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83E" w:rsidRDefault="00CE783E" w:rsidP="00CE783E">
      <w:r>
        <w:t>Репортаж из родного города Екатеринбурга.</w:t>
      </w:r>
    </w:p>
    <w:p w:rsidR="00CE783E" w:rsidRDefault="00CE783E" w:rsidP="00CE783E">
      <w:r>
        <w:t>Город, который я считаю родным - Екатеринбург. На каждом свободном месте стоят современные жилые комплексы, бизнес-центры. Когда выходишь из машины, видишь вокруг себя много интересного и тогда тебя начинают переполнять разные эмоции.</w:t>
      </w:r>
    </w:p>
    <w:p w:rsidR="00CE783E" w:rsidRDefault="00CE783E" w:rsidP="00CE783E">
      <w:r>
        <w:t xml:space="preserve">Памятники культуры остаются неизменными. С домами остались исторические здания. Для туристов существуют специальные "туристические маршруты" разных цветов. Много памятников </w:t>
      </w:r>
      <w:proofErr w:type="gramStart"/>
      <w:r>
        <w:t>присутствуют</w:t>
      </w:r>
      <w:proofErr w:type="gramEnd"/>
      <w:r>
        <w:t xml:space="preserve"> как и на улице, так и в торговых центрах. Достопримечательности в Екатеринбурге хороши собой. Туристам обязательно надо посетить те места, где я сегодня побывала. И это "Ельцин це</w:t>
      </w:r>
      <w:r>
        <w:t xml:space="preserve">нтр", </w:t>
      </w:r>
      <w:proofErr w:type="spellStart"/>
      <w:r>
        <w:t>плотинка</w:t>
      </w:r>
      <w:proofErr w:type="spellEnd"/>
      <w:r>
        <w:t>, на ней можно полюбоваться фонтанами. Ещё интереснее достопримечательность - Высоцкий. На самом верху находится смотровая площадка, где можно посмотреть на прекрасный город! Приезжим советую сходить в самые красивые и необычные парки и сады, там есть возможность летом послушать пение птичек и покормить белок. Ну и конечно же приехать в замечательное место - центр города "Площадь 1905 года". Здесь интересно будет погулять и вкусно пообедать.</w:t>
      </w:r>
    </w:p>
    <w:p w:rsidR="00312527" w:rsidRDefault="00CE783E" w:rsidP="00CE783E">
      <w:r>
        <w:t>Вот такой</w:t>
      </w:r>
      <w:bookmarkStart w:id="0" w:name="_GoBack"/>
      <w:bookmarkEnd w:id="0"/>
      <w:r>
        <w:t xml:space="preserve"> самый лучший Екатеринбург, где много всего интересного и познавательного.</w:t>
      </w:r>
    </w:p>
    <w:sectPr w:rsidR="00312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3E"/>
    <w:rsid w:val="00312527"/>
    <w:rsid w:val="00CE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3382B4-75A4-425C-9A23-7282ACB2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2018-12-16T08:12:00Z</dcterms:created>
  <dcterms:modified xsi:type="dcterms:W3CDTF">2018-12-16T08:13:00Z</dcterms:modified>
</cp:coreProperties>
</file>